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4" w:rsidRDefault="008F028B" w:rsidP="008F028B">
      <w:r>
        <w:t xml:space="preserve">Vážená paní ředitelko, pane řediteli, vážení pedagogové, </w:t>
      </w:r>
      <w:r w:rsidR="009033B9">
        <w:t>vážení pořadatelé,</w:t>
      </w:r>
      <w:r>
        <w:br/>
      </w:r>
      <w:r>
        <w:br/>
        <w:t xml:space="preserve">dovoluji si vám </w:t>
      </w:r>
      <w:r w:rsidR="009033B9">
        <w:t xml:space="preserve">nabídnout </w:t>
      </w:r>
      <w:r>
        <w:t xml:space="preserve"> </w:t>
      </w:r>
      <w:r w:rsidR="00BE3FB4">
        <w:t xml:space="preserve">didakticky zpracovaný </w:t>
      </w:r>
      <w:r>
        <w:t xml:space="preserve">repertoár divadla </w:t>
      </w:r>
    </w:p>
    <w:p w:rsidR="00BE3FB4" w:rsidRDefault="008F028B" w:rsidP="008F028B">
      <w:pPr>
        <w:rPr>
          <w:b/>
          <w:sz w:val="36"/>
          <w:szCs w:val="36"/>
        </w:rPr>
      </w:pPr>
      <w:r w:rsidRPr="00BE3FB4">
        <w:rPr>
          <w:sz w:val="32"/>
          <w:szCs w:val="32"/>
        </w:rPr>
        <w:t>JEDEME K VÁM z PRAHY</w:t>
      </w:r>
      <w:r w:rsidRPr="00BE3FB4">
        <w:rPr>
          <w:b/>
          <w:sz w:val="32"/>
          <w:szCs w:val="32"/>
        </w:rPr>
        <w:t>:</w:t>
      </w:r>
      <w:r w:rsidRPr="00BE3FB4">
        <w:rPr>
          <w:sz w:val="32"/>
          <w:szCs w:val="32"/>
        </w:rPr>
        <w:t xml:space="preserve"> </w:t>
      </w:r>
      <w:r w:rsidRPr="00BE3FB4">
        <w:br/>
      </w:r>
      <w:r>
        <w:br/>
      </w:r>
      <w:r w:rsidR="00657D18" w:rsidRPr="00BE3FB4">
        <w:rPr>
          <w:b/>
          <w:sz w:val="32"/>
          <w:szCs w:val="32"/>
        </w:rPr>
        <w:t>1</w:t>
      </w:r>
      <w:r w:rsidRPr="00BE3FB4">
        <w:rPr>
          <w:b/>
          <w:sz w:val="32"/>
          <w:szCs w:val="32"/>
        </w:rPr>
        <w:t>/"NEVĚSTA PRODANÁ, CO JI SLOŽIL SMETANA</w:t>
      </w:r>
      <w:r w:rsidR="00BE3FB4" w:rsidRPr="00BE3FB4">
        <w:rPr>
          <w:b/>
          <w:sz w:val="32"/>
          <w:szCs w:val="32"/>
        </w:rPr>
        <w:t>"</w:t>
      </w:r>
      <w:r w:rsidRPr="00BE3FB4">
        <w:rPr>
          <w:b/>
          <w:sz w:val="36"/>
          <w:szCs w:val="36"/>
        </w:rPr>
        <w:t xml:space="preserve"> </w:t>
      </w:r>
    </w:p>
    <w:p w:rsidR="00BE3FB4" w:rsidRDefault="008F028B" w:rsidP="008F028B">
      <w:pPr>
        <w:rPr>
          <w:sz w:val="32"/>
          <w:szCs w:val="32"/>
        </w:rPr>
      </w:pPr>
      <w:r w:rsidRPr="00BE3FB4">
        <w:rPr>
          <w:b/>
          <w:sz w:val="36"/>
          <w:szCs w:val="36"/>
        </w:rPr>
        <w:t>/</w:t>
      </w:r>
      <w:r>
        <w:t>l</w:t>
      </w:r>
      <w:r w:rsidR="00BE3FB4">
        <w:t>ze zařadit  do výuky celoročně/</w:t>
      </w:r>
      <w:r>
        <w:t xml:space="preserve"> </w:t>
      </w:r>
      <w:r>
        <w:br/>
      </w:r>
      <w:r>
        <w:br/>
        <w:t xml:space="preserve">Hodí se pro první a částečně i druhý stupeň vzhledem k silnému námětu. </w:t>
      </w:r>
      <w:r>
        <w:br/>
        <w:t xml:space="preserve">Pro každý věk je představení něčím zajímavé a je vhodné na podporu výuky, zvláště hudební výchovy. </w:t>
      </w:r>
      <w:r>
        <w:br/>
      </w:r>
      <w:r w:rsidRPr="00BE3FB4">
        <w:t xml:space="preserve">LETOS JSME S TÍMTO PŘEDSTAVENÍM USPĚLI NA PRESTIŽNÍM FESTIVALU SMETANOVA LITOMYŠL </w:t>
      </w:r>
      <w:r w:rsidRPr="00BE3FB4">
        <w:br/>
      </w:r>
      <w:r w:rsidRPr="008F028B">
        <w:rPr>
          <w:b/>
        </w:rPr>
        <w:br/>
      </w:r>
      <w:r>
        <w:t xml:space="preserve">Příběh Jeníka a Mařenky ze slavné opery Bedřicha Smetany je upraven a </w:t>
      </w:r>
      <w:r>
        <w:br/>
        <w:t xml:space="preserve">zjednodušen téměř pohádkově tak, aby byl srozumitelný dětem základní školy. </w:t>
      </w:r>
      <w:r>
        <w:br/>
        <w:t xml:space="preserve">Průvodci hrou - Houslový klíč, Nota a Pomlka vysvětlují dětem důležité </w:t>
      </w:r>
      <w:r>
        <w:br/>
        <w:t xml:space="preserve">momenty hry a proměňují se přímo na jevišti do jednotlivých postav opery. </w:t>
      </w:r>
      <w:r>
        <w:br/>
        <w:t xml:space="preserve">/Jeník, Mařenka, Kecal, Esmeralda, Vašek …/Jednoduché zkrácené písně </w:t>
      </w:r>
      <w:r>
        <w:br/>
        <w:t xml:space="preserve">zpívají herci s klavírem. </w:t>
      </w:r>
      <w:r>
        <w:br/>
        <w:t xml:space="preserve">Děti uvidí i několik tanečních prvků v originálních lidových krojích a </w:t>
      </w:r>
      <w:r>
        <w:br/>
        <w:t xml:space="preserve">velkolepou taneční scénu - příjezd komediantů. </w:t>
      </w:r>
      <w:r>
        <w:br/>
        <w:t xml:space="preserve">Nechybí humorné pojetí, poučné a hlavně velmi lehce zpracované </w:t>
      </w:r>
      <w:r>
        <w:br/>
        <w:t xml:space="preserve">přiblížení vážné hudby malým i odrostlejším divákům. </w:t>
      </w:r>
      <w:r>
        <w:br/>
        <w:t xml:space="preserve">Autorka zpracovala námět Karla Sabiny úměrně k věku dětí jako pohádkový </w:t>
      </w:r>
      <w:r>
        <w:br/>
        <w:t xml:space="preserve">příběh a hudební námět jistě ocení nejen učitelé hudební výchovy. </w:t>
      </w:r>
      <w:r>
        <w:br/>
      </w:r>
      <w:r>
        <w:br/>
      </w:r>
      <w:r w:rsidR="00657D18" w:rsidRPr="00BE3FB4">
        <w:rPr>
          <w:b/>
          <w:sz w:val="32"/>
          <w:szCs w:val="32"/>
        </w:rPr>
        <w:t>2</w:t>
      </w:r>
      <w:r w:rsidRPr="00BE3FB4">
        <w:rPr>
          <w:b/>
          <w:sz w:val="32"/>
          <w:szCs w:val="32"/>
        </w:rPr>
        <w:t>/</w:t>
      </w:r>
      <w:r w:rsidRPr="00BE3FB4">
        <w:rPr>
          <w:sz w:val="32"/>
          <w:szCs w:val="32"/>
        </w:rPr>
        <w:t xml:space="preserve"> </w:t>
      </w:r>
      <w:r w:rsidRPr="00BE3FB4">
        <w:rPr>
          <w:b/>
          <w:sz w:val="32"/>
          <w:szCs w:val="32"/>
        </w:rPr>
        <w:t>"TRADICE,ČEPICE,TRUHLICE</w:t>
      </w:r>
      <w:r w:rsidRPr="00BE3FB4">
        <w:rPr>
          <w:sz w:val="32"/>
          <w:szCs w:val="32"/>
        </w:rPr>
        <w:t xml:space="preserve"> "</w:t>
      </w:r>
    </w:p>
    <w:p w:rsidR="008F028B" w:rsidRDefault="008F028B" w:rsidP="008F028B">
      <w:pPr>
        <w:rPr>
          <w:rStyle w:val="Hypertextovodkaz"/>
        </w:rPr>
      </w:pPr>
      <w:r w:rsidRPr="00BE3FB4">
        <w:rPr>
          <w:sz w:val="32"/>
          <w:szCs w:val="32"/>
        </w:rPr>
        <w:t>/</w:t>
      </w:r>
      <w:r>
        <w:t xml:space="preserve"> nejlépe zařadit do výuky leden -duben</w:t>
      </w:r>
      <w:r w:rsidR="00BE3FB4">
        <w:t>, možné též uvádět celoročně /</w:t>
      </w:r>
      <w:r>
        <w:br/>
      </w:r>
      <w:r>
        <w:br/>
        <w:t>Představení je plné písní, masek, kostýmů, rekvizit a dekorací týkajících se nejznámějších a přesto opomíjených trad</w:t>
      </w:r>
      <w:r w:rsidR="009033B9">
        <w:t>ic,</w:t>
      </w:r>
      <w:r w:rsidR="009033B9">
        <w:br/>
        <w:t xml:space="preserve"> zvyků a obyčejů naší země ,kterými jsou </w:t>
      </w:r>
      <w:r w:rsidRPr="009033B9">
        <w:rPr>
          <w:bCs/>
        </w:rPr>
        <w:t>MASOPUST a VELIKONOCE</w:t>
      </w:r>
      <w:r>
        <w:rPr>
          <w:rStyle w:val="moz-txt-tag"/>
          <w:b/>
          <w:bCs/>
        </w:rPr>
        <w:t>*</w:t>
      </w:r>
      <w:r>
        <w:t xml:space="preserve">. </w:t>
      </w:r>
      <w:r>
        <w:br/>
        <w:t xml:space="preserve">Kromě nového poznání nezapomíná scénář na konfrontaci pohádkového dobra a zla a prolínání světa současného s hodnotami </w:t>
      </w:r>
      <w:r>
        <w:br/>
        <w:t xml:space="preserve">dávno uplynulých časů. </w:t>
      </w:r>
      <w:r>
        <w:br/>
        <w:t>video ukázka:</w:t>
      </w:r>
      <w:r>
        <w:br/>
      </w:r>
      <w:hyperlink r:id="rId5" w:history="1">
        <w:r>
          <w:rPr>
            <w:rStyle w:val="Hypertextovodkaz"/>
          </w:rPr>
          <w:t>https://www.youtube.com/watch?v=L8fFBXvTtwc</w:t>
        </w:r>
      </w:hyperlink>
    </w:p>
    <w:p w:rsidR="00657D18" w:rsidRDefault="00657D18" w:rsidP="008F028B"/>
    <w:p w:rsidR="00BE3FB4" w:rsidRDefault="00657D18" w:rsidP="008F028B">
      <w:r w:rsidRPr="00BE3FB4">
        <w:rPr>
          <w:b/>
          <w:sz w:val="32"/>
          <w:szCs w:val="32"/>
        </w:rPr>
        <w:t>3</w:t>
      </w:r>
      <w:r w:rsidRPr="00BE3FB4">
        <w:rPr>
          <w:b/>
          <w:sz w:val="32"/>
          <w:szCs w:val="32"/>
        </w:rPr>
        <w:t>/  "JAK NÁS VIDÍ ANDĚLÉ</w:t>
      </w:r>
      <w:r w:rsidRPr="00BE3FB4">
        <w:rPr>
          <w:sz w:val="32"/>
          <w:szCs w:val="32"/>
        </w:rPr>
        <w:t>"</w:t>
      </w:r>
      <w:r>
        <w:t xml:space="preserve"> </w:t>
      </w:r>
    </w:p>
    <w:p w:rsidR="00657D18" w:rsidRDefault="00657D18" w:rsidP="008F028B">
      <w:r>
        <w:t>/ nejlépe zařadit do vý</w:t>
      </w:r>
      <w:r w:rsidR="00BE3FB4">
        <w:t>uky konec listopadu, prosinec/</w:t>
      </w:r>
      <w:r>
        <w:br/>
      </w:r>
      <w:r>
        <w:br/>
        <w:t xml:space="preserve">Vánoční představení "Jak nás vidí andělé" příbližuje hlavně zvyky Vánoc a </w:t>
      </w:r>
      <w:r>
        <w:br/>
        <w:t xml:space="preserve">přináší spoustu vánočních motivů,  autorských písní na dané téma a také řadu koled. </w:t>
      </w:r>
      <w:r>
        <w:br/>
        <w:t>Trvá cca 40 minut a je vhodné pro děti malé , ale i větší.</w:t>
      </w:r>
    </w:p>
    <w:p w:rsidR="00657D18" w:rsidRDefault="00657D18" w:rsidP="008F028B"/>
    <w:p w:rsidR="00657D18" w:rsidRDefault="00657D18" w:rsidP="008F028B"/>
    <w:p w:rsidR="00657D18" w:rsidRDefault="00657D18" w:rsidP="008F028B"/>
    <w:p w:rsidR="00657D18" w:rsidRDefault="00657D18" w:rsidP="008F028B"/>
    <w:p w:rsidR="00657D18" w:rsidRDefault="00657D18" w:rsidP="008F028B"/>
    <w:p w:rsidR="00657D18" w:rsidRDefault="00657D18" w:rsidP="008F028B"/>
    <w:p w:rsidR="00657D18" w:rsidRPr="00BE3FB4" w:rsidRDefault="00657D18" w:rsidP="008F028B">
      <w:pPr>
        <w:rPr>
          <w:sz w:val="32"/>
          <w:szCs w:val="32"/>
        </w:rPr>
      </w:pPr>
      <w:r w:rsidRPr="00BE3FB4">
        <w:rPr>
          <w:sz w:val="32"/>
          <w:szCs w:val="32"/>
        </w:rPr>
        <w:t xml:space="preserve">Novinka pro 2. </w:t>
      </w:r>
      <w:r w:rsidR="00754756" w:rsidRPr="00BE3FB4">
        <w:rPr>
          <w:sz w:val="32"/>
          <w:szCs w:val="32"/>
        </w:rPr>
        <w:t>s</w:t>
      </w:r>
      <w:r w:rsidRPr="00BE3FB4">
        <w:rPr>
          <w:sz w:val="32"/>
          <w:szCs w:val="32"/>
        </w:rPr>
        <w:t>tupeň :</w:t>
      </w:r>
      <w:r w:rsidR="00754756" w:rsidRPr="00BE3FB4">
        <w:rPr>
          <w:sz w:val="32"/>
          <w:szCs w:val="32"/>
        </w:rPr>
        <w:t xml:space="preserve"> </w:t>
      </w:r>
      <w:r w:rsidR="00BE3FB4">
        <w:rPr>
          <w:sz w:val="32"/>
          <w:szCs w:val="32"/>
        </w:rPr>
        <w:t xml:space="preserve"> </w:t>
      </w:r>
    </w:p>
    <w:p w:rsidR="00BF0578" w:rsidRDefault="00BF0578" w:rsidP="00BF0578">
      <w:r>
        <w:t>Hra vznikla u příležitosti výročí 100 let od vzniku Československa</w:t>
      </w:r>
    </w:p>
    <w:p w:rsidR="00657D18" w:rsidRPr="00657D18" w:rsidRDefault="00657D18" w:rsidP="008F028B">
      <w:pPr>
        <w:rPr>
          <w:b/>
          <w:sz w:val="32"/>
          <w:szCs w:val="32"/>
        </w:rPr>
      </w:pPr>
    </w:p>
    <w:p w:rsidR="00657D18" w:rsidRDefault="00BE3FB4" w:rsidP="00BE3FB4">
      <w:pPr>
        <w:rPr>
          <w:b/>
          <w:sz w:val="28"/>
          <w:szCs w:val="28"/>
        </w:rPr>
      </w:pPr>
      <w:r w:rsidRPr="00657D18">
        <w:rPr>
          <w:b/>
        </w:rPr>
        <w:t>4</w:t>
      </w:r>
      <w:r>
        <w:rPr>
          <w:b/>
        </w:rPr>
        <w:t xml:space="preserve">/ </w:t>
      </w:r>
      <w:r w:rsidR="00657D18">
        <w:rPr>
          <w:b/>
        </w:rPr>
        <w:t>„</w:t>
      </w:r>
      <w:r w:rsidR="00657D18" w:rsidRPr="00657D18">
        <w:rPr>
          <w:b/>
          <w:sz w:val="28"/>
          <w:szCs w:val="28"/>
        </w:rPr>
        <w:t>VÉVÉVÉ.ČESKOSLOVENSKO.CS“</w:t>
      </w:r>
    </w:p>
    <w:p w:rsidR="00BE3FB4" w:rsidRPr="00BE3FB4" w:rsidRDefault="00BE3FB4" w:rsidP="00BE3FB4">
      <w:r w:rsidRPr="00BE3FB4">
        <w:rPr>
          <w:sz w:val="28"/>
          <w:szCs w:val="28"/>
        </w:rPr>
        <w:t>/premiera 8.6.2018</w:t>
      </w:r>
      <w:r w:rsidR="00BF0578">
        <w:rPr>
          <w:sz w:val="28"/>
          <w:szCs w:val="28"/>
        </w:rPr>
        <w:t xml:space="preserve"> Praha Vyšehrad </w:t>
      </w:r>
      <w:r w:rsidRPr="00BE3FB4">
        <w:rPr>
          <w:sz w:val="28"/>
          <w:szCs w:val="28"/>
        </w:rPr>
        <w:t xml:space="preserve"> , volné termíny září-prosinec 2018/</w:t>
      </w:r>
    </w:p>
    <w:p w:rsidR="00657D18" w:rsidRDefault="00657D18" w:rsidP="008F028B"/>
    <w:p w:rsidR="00754756" w:rsidRDefault="00AA1087" w:rsidP="008F028B">
      <w:pPr>
        <w:rPr>
          <w:rStyle w:val="5yl5"/>
        </w:rPr>
      </w:pPr>
      <w:r>
        <w:rPr>
          <w:rStyle w:val="5yl5"/>
        </w:rPr>
        <w:t>Hra popisuje rozpad Rakousko-Uherské monarchie, vznik samostaného Československa a průřez důležitých historických momentů do roku 1992. Herci zpívají a tančí a každá píseň či tanec dokresluje danou etapu vývoje naší země. Děti se setkají i s historickými postavami císaře Franze Josefa, T.G. Masaryka, Karla Hašlera, Adolfa Hitlera, Václava Havla a mnoha dalšími. Hra má děj, informace, dynamiku i interakci s diváky. Hlavními postavami jsou česká studentka a slovenský student, kteří se věnují studiu dějepisu. Autorka zábavnou formou přibližuje dětem vznik a jednotlivé významné události samostatné Československé Republiky napříč všemi režimy.</w:t>
      </w:r>
    </w:p>
    <w:p w:rsidR="00AA1087" w:rsidRDefault="00AA1087" w:rsidP="008F028B"/>
    <w:p w:rsidR="001D79F1" w:rsidRDefault="00BE3FB4" w:rsidP="008F028B">
      <w:pPr>
        <w:rPr>
          <w:b/>
          <w:sz w:val="36"/>
          <w:szCs w:val="36"/>
        </w:rPr>
      </w:pPr>
      <w:r w:rsidRPr="00BE3FB4">
        <w:rPr>
          <w:b/>
          <w:sz w:val="36"/>
          <w:szCs w:val="36"/>
        </w:rPr>
        <w:t>Upozornění:</w:t>
      </w:r>
      <w:r>
        <w:rPr>
          <w:b/>
          <w:sz w:val="36"/>
          <w:szCs w:val="36"/>
        </w:rPr>
        <w:t xml:space="preserve"> </w:t>
      </w:r>
    </w:p>
    <w:p w:rsidR="001D79F1" w:rsidRDefault="00BE3FB4" w:rsidP="008F028B">
      <w:pPr>
        <w:rPr>
          <w:b/>
          <w:sz w:val="28"/>
          <w:szCs w:val="28"/>
        </w:rPr>
      </w:pPr>
      <w:r w:rsidRPr="00BF0578">
        <w:rPr>
          <w:b/>
          <w:sz w:val="28"/>
          <w:szCs w:val="28"/>
        </w:rPr>
        <w:t xml:space="preserve">ve vánočním období </w:t>
      </w:r>
      <w:r w:rsidR="00BF0578">
        <w:rPr>
          <w:b/>
          <w:sz w:val="28"/>
          <w:szCs w:val="28"/>
        </w:rPr>
        <w:t xml:space="preserve">2018 </w:t>
      </w:r>
      <w:r w:rsidRPr="00BF0578">
        <w:rPr>
          <w:b/>
          <w:sz w:val="28"/>
          <w:szCs w:val="28"/>
        </w:rPr>
        <w:t xml:space="preserve">můžeme přijet do vaší školy najednou s vánoční hrou Jak nás vidí andělé pro </w:t>
      </w:r>
      <w:r w:rsidR="00BF0578">
        <w:rPr>
          <w:b/>
          <w:sz w:val="28"/>
          <w:szCs w:val="28"/>
        </w:rPr>
        <w:t>1.</w:t>
      </w:r>
      <w:r w:rsidRPr="00BF0578">
        <w:rPr>
          <w:b/>
          <w:sz w:val="28"/>
          <w:szCs w:val="28"/>
        </w:rPr>
        <w:t xml:space="preserve">stupeň </w:t>
      </w:r>
      <w:r w:rsidR="00BF0578" w:rsidRPr="00BF0578">
        <w:rPr>
          <w:b/>
          <w:sz w:val="28"/>
          <w:szCs w:val="28"/>
        </w:rPr>
        <w:t>a následně můžeme zahrát</w:t>
      </w:r>
    </w:p>
    <w:p w:rsidR="009033B9" w:rsidRDefault="00BF0578" w:rsidP="008F028B">
      <w:pPr>
        <w:rPr>
          <w:b/>
          <w:sz w:val="28"/>
          <w:szCs w:val="28"/>
        </w:rPr>
      </w:pPr>
      <w:bookmarkStart w:id="0" w:name="_GoBack"/>
      <w:bookmarkEnd w:id="0"/>
      <w:r w:rsidRPr="00BF0578">
        <w:rPr>
          <w:b/>
          <w:sz w:val="28"/>
          <w:szCs w:val="28"/>
        </w:rPr>
        <w:t xml:space="preserve"> pro 2. </w:t>
      </w:r>
      <w:r>
        <w:rPr>
          <w:b/>
          <w:sz w:val="28"/>
          <w:szCs w:val="28"/>
        </w:rPr>
        <w:t>s</w:t>
      </w:r>
      <w:r w:rsidRPr="00BF0578">
        <w:rPr>
          <w:b/>
          <w:sz w:val="28"/>
          <w:szCs w:val="28"/>
        </w:rPr>
        <w:t>tupeň vévévé.československo.cs</w:t>
      </w:r>
      <w:r>
        <w:rPr>
          <w:b/>
          <w:sz w:val="28"/>
          <w:szCs w:val="28"/>
        </w:rPr>
        <w:t xml:space="preserve">. </w:t>
      </w:r>
    </w:p>
    <w:p w:rsidR="009033B9" w:rsidRDefault="00BF0578" w:rsidP="008F0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Např. od 9 hodin první hra a od 11hodin druhá. </w:t>
      </w:r>
    </w:p>
    <w:p w:rsidR="00657D18" w:rsidRPr="00BF0578" w:rsidRDefault="00BF0578" w:rsidP="008F0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Tím se dá ušetřit na dopravě.</w:t>
      </w:r>
    </w:p>
    <w:p w:rsidR="00657D18" w:rsidRDefault="00657D18" w:rsidP="008F028B"/>
    <w:p w:rsidR="00657D18" w:rsidRDefault="00657D18" w:rsidP="008F028B"/>
    <w:p w:rsidR="00BF0578" w:rsidRDefault="008F028B" w:rsidP="008F028B">
      <w:r>
        <w:br/>
        <w:t> Rádi k Vám přijedeme, v případě záj</w:t>
      </w:r>
      <w:r w:rsidR="00BF0578">
        <w:t xml:space="preserve">mu mne kontaktujte mailem nebo </w:t>
      </w:r>
      <w:r>
        <w:t xml:space="preserve">telefonicky. </w:t>
      </w:r>
      <w:r>
        <w:br/>
      </w:r>
      <w:r w:rsidR="00BE3FB4">
        <w:t xml:space="preserve"> </w:t>
      </w:r>
      <w:r>
        <w:t xml:space="preserve">Ochotně zodpovím všechny další dotazy. </w:t>
      </w:r>
    </w:p>
    <w:p w:rsidR="00BF0578" w:rsidRDefault="00BF0578" w:rsidP="008F028B"/>
    <w:p w:rsidR="00BF0578" w:rsidRDefault="00BE3FB4" w:rsidP="008F028B">
      <w:r>
        <w:t xml:space="preserve"> </w:t>
      </w:r>
      <w:r w:rsidR="008F028B">
        <w:t xml:space="preserve">za produkci </w:t>
      </w:r>
    </w:p>
    <w:p w:rsidR="008F028B" w:rsidRDefault="008F028B" w:rsidP="008F028B">
      <w:r>
        <w:br/>
        <w:t>*Martina Kotrčová*</w:t>
      </w:r>
      <w:r>
        <w:br/>
      </w:r>
      <w:r w:rsidR="00BF0578">
        <w:t xml:space="preserve"> </w:t>
      </w:r>
      <w:r>
        <w:t>775 300</w:t>
      </w:r>
      <w:r w:rsidR="00BE3FB4">
        <w:t> </w:t>
      </w:r>
      <w:r>
        <w:t xml:space="preserve">724 </w:t>
      </w:r>
    </w:p>
    <w:p w:rsidR="00BE3FB4" w:rsidRDefault="00BF0578" w:rsidP="008F028B">
      <w:r>
        <w:t xml:space="preserve">  </w:t>
      </w:r>
      <w:r w:rsidR="00BE3FB4">
        <w:t>www.jedemekvam.eu</w:t>
      </w:r>
    </w:p>
    <w:p w:rsidR="000D68F4" w:rsidRDefault="000D68F4"/>
    <w:sectPr w:rsidR="000D68F4" w:rsidSect="000D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B"/>
    <w:rsid w:val="00051A1E"/>
    <w:rsid w:val="000D68F4"/>
    <w:rsid w:val="001D79F1"/>
    <w:rsid w:val="00203BB3"/>
    <w:rsid w:val="00642B81"/>
    <w:rsid w:val="00657D18"/>
    <w:rsid w:val="00754756"/>
    <w:rsid w:val="008F028B"/>
    <w:rsid w:val="009033B9"/>
    <w:rsid w:val="00A37614"/>
    <w:rsid w:val="00AA1087"/>
    <w:rsid w:val="00BE3FB4"/>
    <w:rsid w:val="00B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03BB3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3BB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03BB3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203B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03B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moz-txt-tag">
    <w:name w:val="moz-txt-tag"/>
    <w:basedOn w:val="Standardnpsmoodstavce"/>
    <w:rsid w:val="008F028B"/>
  </w:style>
  <w:style w:type="character" w:styleId="Hypertextovodkaz">
    <w:name w:val="Hyperlink"/>
    <w:basedOn w:val="Standardnpsmoodstavce"/>
    <w:uiPriority w:val="99"/>
    <w:semiHidden/>
    <w:unhideWhenUsed/>
    <w:rsid w:val="008F028B"/>
    <w:rPr>
      <w:color w:val="0000FF"/>
      <w:u w:val="single"/>
    </w:rPr>
  </w:style>
  <w:style w:type="character" w:customStyle="1" w:styleId="5yl5">
    <w:name w:val="_5yl5"/>
    <w:basedOn w:val="Standardnpsmoodstavce"/>
    <w:rsid w:val="00AA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03BB3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3BB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03BB3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203B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03B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moz-txt-tag">
    <w:name w:val="moz-txt-tag"/>
    <w:basedOn w:val="Standardnpsmoodstavce"/>
    <w:rsid w:val="008F028B"/>
  </w:style>
  <w:style w:type="character" w:styleId="Hypertextovodkaz">
    <w:name w:val="Hyperlink"/>
    <w:basedOn w:val="Standardnpsmoodstavce"/>
    <w:uiPriority w:val="99"/>
    <w:semiHidden/>
    <w:unhideWhenUsed/>
    <w:rsid w:val="008F028B"/>
    <w:rPr>
      <w:color w:val="0000FF"/>
      <w:u w:val="single"/>
    </w:rPr>
  </w:style>
  <w:style w:type="character" w:customStyle="1" w:styleId="5yl5">
    <w:name w:val="_5yl5"/>
    <w:basedOn w:val="Standardnpsmoodstavce"/>
    <w:rsid w:val="00AA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66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7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9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9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44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8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8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7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1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0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05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74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8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24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9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98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2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2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9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2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2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7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1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4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0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3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4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9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33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03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1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3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4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2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83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9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5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2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4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0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4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0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6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4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0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6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9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9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7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65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5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4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7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0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4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5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4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9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13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1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6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5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1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8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8fFBXvTt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2018-01-03T16:19:00Z</dcterms:created>
  <dcterms:modified xsi:type="dcterms:W3CDTF">2018-01-03T17:55:00Z</dcterms:modified>
</cp:coreProperties>
</file>